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7B" w:rsidRDefault="005E4553">
      <w:r w:rsidRPr="005E4553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84.6pt;height:178.35pt;z-index:251660288;mso-height-percent:200;mso-position-horizontal:center;mso-height-percent:200;mso-width-relative:margin;mso-height-relative:margin">
            <v:textbox style="mso-fit-shape-to-text:t">
              <w:txbxContent>
                <w:p w:rsidR="000D046D" w:rsidRPr="000D046D" w:rsidRDefault="000D046D" w:rsidP="000D046D">
                  <w:pPr>
                    <w:jc w:val="center"/>
                    <w:rPr>
                      <w:b/>
                      <w:sz w:val="40"/>
                    </w:rPr>
                  </w:pPr>
                  <w:r w:rsidRPr="000D046D">
                    <w:rPr>
                      <w:b/>
                      <w:sz w:val="40"/>
                    </w:rPr>
                    <w:t>Instructions:</w:t>
                  </w:r>
                </w:p>
                <w:p w:rsidR="000D046D" w:rsidRPr="000D046D" w:rsidRDefault="000D046D" w:rsidP="000D046D">
                  <w:pPr>
                    <w:jc w:val="center"/>
                    <w:rPr>
                      <w:b/>
                      <w:sz w:val="40"/>
                    </w:rPr>
                  </w:pPr>
                  <w:r w:rsidRPr="000D046D">
                    <w:rPr>
                      <w:b/>
                      <w:sz w:val="40"/>
                    </w:rPr>
                    <w:t>Work out the answers to the questions</w:t>
                  </w:r>
                </w:p>
                <w:p w:rsidR="000D046D" w:rsidRPr="000D046D" w:rsidRDefault="000D046D" w:rsidP="000D046D">
                  <w:pPr>
                    <w:jc w:val="center"/>
                    <w:rPr>
                      <w:b/>
                      <w:sz w:val="40"/>
                    </w:rPr>
                  </w:pPr>
                  <w:r w:rsidRPr="000D046D">
                    <w:rPr>
                      <w:b/>
                      <w:sz w:val="40"/>
                    </w:rPr>
                    <w:t>Search for the answers in the grid (Ignore any decimal points if they come up e.g. 46.3 look for 463)</w:t>
                  </w:r>
                </w:p>
              </w:txbxContent>
            </v:textbox>
          </v:shape>
        </w:pict>
      </w:r>
    </w:p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Pr="004E077B" w:rsidRDefault="005E4553" w:rsidP="004E077B">
      <w:r>
        <w:rPr>
          <w:noProof/>
          <w:lang w:eastAsia="en-GB"/>
        </w:rPr>
        <w:pict>
          <v:shape id="_x0000_s1026" type="#_x0000_t202" style="position:absolute;margin-left:-20.55pt;margin-top:17.7pt;width:560.55pt;height:595.6pt;z-index:251658240;mso-width-relative:margin;mso-height-relative:margin" strokecolor="white [3212]">
            <v:textbox>
              <w:txbxContent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 xml:space="preserve">Apple is having a 20% off sale. After dropping my </w:t>
                  </w:r>
                  <w:proofErr w:type="spellStart"/>
                  <w:r w:rsidRPr="00704D1F">
                    <w:rPr>
                      <w:sz w:val="28"/>
                      <w:szCs w:val="26"/>
                    </w:rPr>
                    <w:t>Ipod</w:t>
                  </w:r>
                  <w:proofErr w:type="spellEnd"/>
                  <w:r w:rsidRPr="00704D1F">
                    <w:rPr>
                      <w:sz w:val="28"/>
                      <w:szCs w:val="26"/>
                    </w:rPr>
                    <w:t xml:space="preserve"> in the sink I thought I should treat myself to a new one. I bought my new </w:t>
                  </w:r>
                  <w:proofErr w:type="spellStart"/>
                  <w:r w:rsidRPr="00704D1F">
                    <w:rPr>
                      <w:sz w:val="28"/>
                      <w:szCs w:val="26"/>
                    </w:rPr>
                    <w:t>Ipod</w:t>
                  </w:r>
                  <w:proofErr w:type="spellEnd"/>
                  <w:r w:rsidRPr="00704D1F">
                    <w:rPr>
                      <w:sz w:val="28"/>
                      <w:szCs w:val="26"/>
                    </w:rPr>
                    <w:t xml:space="preserve"> for £40, how much was it originally?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Christmas is on its way, so the price of a box of Thornton’s chocolates has been increased by 15%!! A box of Thornton’s Continental now costs £17.25. How much did it cost originally?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The price of all oyster card season tickets increased by 4%. The price of a season ticket from zone 1 to zone 4 increased to £98.80. What was the price before this increase?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A special bottle of coke contains 10% more than a normal bottle. The special bottle contains 660 ml. How much does the normal bottle contain?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Katie gets a 20% pay rise. Her new wage is £264 per week. What was her wage before the pay rise?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 xml:space="preserve">Ivan </w:t>
                  </w:r>
                  <w:proofErr w:type="spellStart"/>
                  <w:r w:rsidRPr="00704D1F">
                    <w:rPr>
                      <w:sz w:val="28"/>
                      <w:szCs w:val="26"/>
                    </w:rPr>
                    <w:t>Ukhov</w:t>
                  </w:r>
                  <w:proofErr w:type="spellEnd"/>
                  <w:r w:rsidRPr="00704D1F">
                    <w:rPr>
                      <w:sz w:val="28"/>
                      <w:szCs w:val="26"/>
                    </w:rPr>
                    <w:t xml:space="preserve"> the 2012 Olympics high jump gold medallist jumps 2.4 metres. This is 4% lower than the best height he can jump. What is the best height he can jump?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A packet of Hobnobs claims to be 24% bigger!! It now contains 31 biscuits. How many did it have before?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proofErr w:type="spellStart"/>
                  <w:r w:rsidRPr="00704D1F">
                    <w:rPr>
                      <w:sz w:val="28"/>
                      <w:szCs w:val="26"/>
                    </w:rPr>
                    <w:t>Delboy</w:t>
                  </w:r>
                  <w:proofErr w:type="spellEnd"/>
                  <w:r w:rsidRPr="00704D1F">
                    <w:rPr>
                      <w:sz w:val="28"/>
                      <w:szCs w:val="26"/>
                    </w:rPr>
                    <w:t xml:space="preserve"> sells his goods at Peckham market for £66.70 making a 15% profit. How much did he pay for the goods when he bought them?</w:t>
                  </w:r>
                </w:p>
                <w:p w:rsidR="004E077B" w:rsidRPr="00704D1F" w:rsidRDefault="004E077B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704D1F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 xml:space="preserve">Since being on Strictly Come Dancing Vanessa </w:t>
                  </w:r>
                  <w:proofErr w:type="spellStart"/>
                  <w:r w:rsidRPr="00704D1F">
                    <w:rPr>
                      <w:sz w:val="28"/>
                      <w:szCs w:val="26"/>
                    </w:rPr>
                    <w:t>Feltz</w:t>
                  </w:r>
                  <w:proofErr w:type="spellEnd"/>
                  <w:r w:rsidRPr="00704D1F">
                    <w:rPr>
                      <w:sz w:val="28"/>
                      <w:szCs w:val="26"/>
                    </w:rPr>
                    <w:t xml:space="preserve"> has lost 20% of her body weight. She now weighs 90 kg. How much did she weigh before the show?</w:t>
                  </w:r>
                </w:p>
                <w:p w:rsidR="00704D1F" w:rsidRPr="00704D1F" w:rsidRDefault="00704D1F" w:rsidP="00704D1F">
                  <w:pPr>
                    <w:pStyle w:val="ListParagraph"/>
                    <w:rPr>
                      <w:sz w:val="28"/>
                      <w:szCs w:val="26"/>
                    </w:rPr>
                  </w:pPr>
                </w:p>
                <w:p w:rsidR="004E077B" w:rsidRDefault="004E077B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  <w:r w:rsidRPr="00704D1F">
                    <w:rPr>
                      <w:sz w:val="28"/>
                      <w:szCs w:val="26"/>
                    </w:rPr>
                    <w:t>A new Ford Fiesta drops in value by 30% in a year. After a year, it is worth £8, 400. Find the price of the car when it was new.</w:t>
                  </w:r>
                  <w:bookmarkStart w:id="0" w:name="_GoBack"/>
                  <w:bookmarkEnd w:id="0"/>
                </w:p>
                <w:p w:rsidR="00917DDD" w:rsidRPr="00704D1F" w:rsidRDefault="00917DDD" w:rsidP="00704D1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6"/>
                    </w:rPr>
                  </w:pPr>
                </w:p>
                <w:p w:rsidR="004E077B" w:rsidRPr="00704D1F" w:rsidRDefault="004E077B" w:rsidP="00704D1F">
                  <w:pPr>
                    <w:rPr>
                      <w:sz w:val="28"/>
                      <w:szCs w:val="26"/>
                    </w:rPr>
                  </w:pPr>
                </w:p>
              </w:txbxContent>
            </v:textbox>
          </v:shape>
        </w:pict>
      </w:r>
    </w:p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Pr="004E077B" w:rsidRDefault="004E077B" w:rsidP="004E077B"/>
    <w:p w:rsidR="004E077B" w:rsidRDefault="004E077B" w:rsidP="004E077B"/>
    <w:p w:rsidR="00917DDD" w:rsidRDefault="004E077B" w:rsidP="004E077B">
      <w:pPr>
        <w:tabs>
          <w:tab w:val="left" w:pos="1197"/>
        </w:tabs>
      </w:pPr>
      <w:r>
        <w:tab/>
      </w:r>
    </w:p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917DDD" w:rsidRPr="00917DDD" w:rsidRDefault="00917DDD" w:rsidP="00917DDD"/>
    <w:p w:rsidR="00B47D50" w:rsidRDefault="00B47D50" w:rsidP="00917DDD"/>
    <w:p w:rsidR="00917DDD" w:rsidRDefault="00917DDD" w:rsidP="00917DDD"/>
    <w:tbl>
      <w:tblPr>
        <w:tblStyle w:val="TableGrid"/>
        <w:tblpPr w:leftFromText="180" w:rightFromText="180" w:vertAnchor="page" w:horzAnchor="margin" w:tblpXSpec="center" w:tblpY="78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471"/>
        <w:gridCol w:w="1471"/>
        <w:gridCol w:w="1471"/>
        <w:gridCol w:w="1471"/>
        <w:gridCol w:w="1471"/>
        <w:gridCol w:w="1655"/>
      </w:tblGrid>
      <w:tr w:rsidR="00917DDD" w:rsidRPr="005174B8" w:rsidTr="007421B7">
        <w:trPr>
          <w:trHeight w:val="1145"/>
        </w:trPr>
        <w:tc>
          <w:tcPr>
            <w:tcW w:w="1471" w:type="dxa"/>
            <w:tcBorders>
              <w:top w:val="single" w:sz="36" w:space="0" w:color="auto"/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5</w:t>
            </w:r>
          </w:p>
        </w:tc>
        <w:tc>
          <w:tcPr>
            <w:tcW w:w="1471" w:type="dxa"/>
            <w:tcBorders>
              <w:top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  <w:tcBorders>
              <w:top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9</w:t>
            </w:r>
          </w:p>
        </w:tc>
        <w:tc>
          <w:tcPr>
            <w:tcW w:w="1471" w:type="dxa"/>
            <w:tcBorders>
              <w:top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471" w:type="dxa"/>
            <w:tcBorders>
              <w:top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8</w:t>
            </w:r>
          </w:p>
        </w:tc>
        <w:tc>
          <w:tcPr>
            <w:tcW w:w="1655" w:type="dxa"/>
            <w:tcBorders>
              <w:top w:val="single" w:sz="36" w:space="0" w:color="auto"/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6</w:t>
            </w:r>
          </w:p>
        </w:tc>
      </w:tr>
      <w:tr w:rsidR="00917DDD" w:rsidRPr="005174B8" w:rsidTr="007421B7">
        <w:trPr>
          <w:trHeight w:val="1145"/>
        </w:trPr>
        <w:tc>
          <w:tcPr>
            <w:tcW w:w="1471" w:type="dxa"/>
            <w:tcBorders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7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1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7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3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655" w:type="dxa"/>
            <w:tcBorders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</w:tr>
      <w:tr w:rsidR="00917DDD" w:rsidRPr="005174B8" w:rsidTr="007421B7">
        <w:trPr>
          <w:trHeight w:val="1145"/>
        </w:trPr>
        <w:tc>
          <w:tcPr>
            <w:tcW w:w="1471" w:type="dxa"/>
            <w:tcBorders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6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1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6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5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5</w:t>
            </w:r>
          </w:p>
        </w:tc>
        <w:tc>
          <w:tcPr>
            <w:tcW w:w="1655" w:type="dxa"/>
            <w:tcBorders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</w:tr>
      <w:tr w:rsidR="00917DDD" w:rsidRPr="005174B8" w:rsidTr="007421B7">
        <w:trPr>
          <w:trHeight w:val="1145"/>
        </w:trPr>
        <w:tc>
          <w:tcPr>
            <w:tcW w:w="1471" w:type="dxa"/>
            <w:tcBorders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1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8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9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1</w:t>
            </w:r>
          </w:p>
        </w:tc>
        <w:tc>
          <w:tcPr>
            <w:tcW w:w="1655" w:type="dxa"/>
            <w:tcBorders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3</w:t>
            </w:r>
          </w:p>
        </w:tc>
      </w:tr>
      <w:tr w:rsidR="00917DDD" w:rsidRPr="005174B8" w:rsidTr="007421B7">
        <w:trPr>
          <w:trHeight w:val="1129"/>
        </w:trPr>
        <w:tc>
          <w:tcPr>
            <w:tcW w:w="1471" w:type="dxa"/>
            <w:tcBorders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5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3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655" w:type="dxa"/>
            <w:tcBorders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4</w:t>
            </w:r>
          </w:p>
        </w:tc>
      </w:tr>
      <w:tr w:rsidR="00917DDD" w:rsidRPr="005174B8" w:rsidTr="007421B7">
        <w:trPr>
          <w:trHeight w:val="1129"/>
        </w:trPr>
        <w:tc>
          <w:tcPr>
            <w:tcW w:w="1471" w:type="dxa"/>
            <w:tcBorders>
              <w:lef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6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4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471" w:type="dxa"/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5</w:t>
            </w:r>
          </w:p>
        </w:tc>
        <w:tc>
          <w:tcPr>
            <w:tcW w:w="1655" w:type="dxa"/>
            <w:tcBorders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3</w:t>
            </w:r>
          </w:p>
        </w:tc>
      </w:tr>
      <w:tr w:rsidR="00917DDD" w:rsidRPr="005174B8" w:rsidTr="007421B7">
        <w:trPr>
          <w:trHeight w:val="1076"/>
        </w:trPr>
        <w:tc>
          <w:tcPr>
            <w:tcW w:w="1471" w:type="dxa"/>
            <w:tcBorders>
              <w:left w:val="single" w:sz="36" w:space="0" w:color="auto"/>
              <w:bottom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4</w:t>
            </w:r>
          </w:p>
        </w:tc>
        <w:tc>
          <w:tcPr>
            <w:tcW w:w="1471" w:type="dxa"/>
            <w:tcBorders>
              <w:bottom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  <w:tcBorders>
              <w:bottom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  <w:tcBorders>
              <w:bottom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0</w:t>
            </w:r>
          </w:p>
        </w:tc>
        <w:tc>
          <w:tcPr>
            <w:tcW w:w="1471" w:type="dxa"/>
            <w:tcBorders>
              <w:bottom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2</w:t>
            </w:r>
          </w:p>
        </w:tc>
        <w:tc>
          <w:tcPr>
            <w:tcW w:w="1655" w:type="dxa"/>
            <w:tcBorders>
              <w:bottom w:val="single" w:sz="36" w:space="0" w:color="auto"/>
              <w:right w:val="single" w:sz="36" w:space="0" w:color="auto"/>
            </w:tcBorders>
          </w:tcPr>
          <w:p w:rsidR="00917DDD" w:rsidRPr="005174B8" w:rsidRDefault="00917DDD" w:rsidP="007421B7">
            <w:pPr>
              <w:jc w:val="center"/>
              <w:rPr>
                <w:b/>
                <w:sz w:val="72"/>
              </w:rPr>
            </w:pPr>
            <w:r w:rsidRPr="005174B8">
              <w:rPr>
                <w:b/>
                <w:sz w:val="72"/>
              </w:rPr>
              <w:t>1</w:t>
            </w:r>
          </w:p>
        </w:tc>
      </w:tr>
    </w:tbl>
    <w:p w:rsidR="00917DDD" w:rsidRDefault="00917DDD" w:rsidP="00917DDD">
      <w:r w:rsidRPr="00E432A7">
        <w:rPr>
          <w:noProof/>
          <w:lang w:val="en-US" w:eastAsia="zh-TW"/>
        </w:rPr>
        <w:pict>
          <v:shape id="_x0000_s1031" type="#_x0000_t202" style="position:absolute;margin-left:-10.75pt;margin-top:413.25pt;width:535.8pt;height:349.7pt;z-index:251658240;mso-position-horizontal-relative:text;mso-position-vertical-relative:text;mso-width-relative:margin;mso-height-relative:margin" strokecolor="white [3212]">
            <v:textbox>
              <w:txbxContent>
                <w:p w:rsidR="00917DDD" w:rsidRPr="00333261" w:rsidRDefault="00917DDD" w:rsidP="00917DDD">
                  <w:pPr>
                    <w:jc w:val="center"/>
                    <w:rPr>
                      <w:b/>
                      <w:sz w:val="28"/>
                    </w:rPr>
                  </w:pPr>
                  <w:r w:rsidRPr="00333261">
                    <w:rPr>
                      <w:b/>
                      <w:sz w:val="28"/>
                    </w:rPr>
                    <w:t>Extension</w:t>
                  </w:r>
                </w:p>
                <w:p w:rsidR="00917DDD" w:rsidRPr="00333261" w:rsidRDefault="00917DDD" w:rsidP="00917DD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During a mid-season sale a shop keeper sold 60% of his Kindle’s. He then found that he was left with 50 Kindle’s. How many did he have in stock to begin with?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</w:p>
                <w:p w:rsidR="00917DDD" w:rsidRPr="00333261" w:rsidRDefault="00917DDD" w:rsidP="00917DD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Jacob answered 80% of the questions in a test correctly. He answered 32 of the questions correctly. Work out the total number of questions in the test.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</w:p>
                <w:p w:rsidR="00917DDD" w:rsidRPr="00333261" w:rsidRDefault="00917DDD" w:rsidP="00917DD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In a class there are 9 people absent with the flu. This is 20% of the class missing out on vital mathematics!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How many are there in the class when no one in the class is ill?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How many are in class today?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</w:p>
                <w:p w:rsidR="00917DDD" w:rsidRPr="00333261" w:rsidRDefault="00917DDD" w:rsidP="00917DD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 xml:space="preserve">A bowl of </w:t>
                  </w:r>
                  <w:proofErr w:type="spellStart"/>
                  <w:r w:rsidRPr="00333261">
                    <w:rPr>
                      <w:sz w:val="28"/>
                    </w:rPr>
                    <w:t>Cheerios</w:t>
                  </w:r>
                  <w:proofErr w:type="spellEnd"/>
                  <w:r w:rsidRPr="00333261">
                    <w:rPr>
                      <w:sz w:val="28"/>
                    </w:rPr>
                    <w:t xml:space="preserve"> provides 16.2 mg of vitamin C. This is 24% of the recommended daily intake. What daily intake of vitamin C is recommended?</w:t>
                  </w:r>
                </w:p>
                <w:p w:rsidR="00917DDD" w:rsidRPr="00333261" w:rsidRDefault="00917DDD" w:rsidP="00917DDD">
                  <w:pPr>
                    <w:pStyle w:val="ListParagraph"/>
                    <w:rPr>
                      <w:sz w:val="28"/>
                    </w:rPr>
                  </w:pPr>
                </w:p>
                <w:p w:rsidR="00917DDD" w:rsidRPr="00333261" w:rsidRDefault="00917DDD" w:rsidP="00917DD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333261">
                    <w:rPr>
                      <w:sz w:val="28"/>
                    </w:rPr>
                    <w:t>Rosie sells her laptop to John and makes a 15% profit. John then sells the laptop to Michael for £391. John makes a 15% loss. How much did John pay for the laptop?</w:t>
                  </w:r>
                </w:p>
                <w:p w:rsidR="00917DDD" w:rsidRPr="00333261" w:rsidRDefault="00917DDD" w:rsidP="00917DDD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917DDD" w:rsidRPr="00917DDD" w:rsidRDefault="00917DDD" w:rsidP="00917DDD"/>
    <w:sectPr w:rsidR="00917DDD" w:rsidRPr="00917DDD" w:rsidSect="0070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E9" w:rsidRDefault="005D6FE9" w:rsidP="00917DDD">
      <w:pPr>
        <w:spacing w:after="0" w:line="240" w:lineRule="auto"/>
      </w:pPr>
      <w:r>
        <w:separator/>
      </w:r>
    </w:p>
  </w:endnote>
  <w:endnote w:type="continuationSeparator" w:id="0">
    <w:p w:rsidR="005D6FE9" w:rsidRDefault="005D6FE9" w:rsidP="0091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E9" w:rsidRDefault="005D6FE9" w:rsidP="00917DDD">
      <w:pPr>
        <w:spacing w:after="0" w:line="240" w:lineRule="auto"/>
      </w:pPr>
      <w:r>
        <w:separator/>
      </w:r>
    </w:p>
  </w:footnote>
  <w:footnote w:type="continuationSeparator" w:id="0">
    <w:p w:rsidR="005D6FE9" w:rsidRDefault="005D6FE9" w:rsidP="0091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049"/>
    <w:multiLevelType w:val="hybridMultilevel"/>
    <w:tmpl w:val="F696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A486B"/>
    <w:multiLevelType w:val="hybridMultilevel"/>
    <w:tmpl w:val="E06C5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77B"/>
    <w:rsid w:val="000D046D"/>
    <w:rsid w:val="004B1888"/>
    <w:rsid w:val="004E077B"/>
    <w:rsid w:val="005D6FE9"/>
    <w:rsid w:val="005E4553"/>
    <w:rsid w:val="00704D1F"/>
    <w:rsid w:val="007B0151"/>
    <w:rsid w:val="00917DDD"/>
    <w:rsid w:val="00B47D50"/>
    <w:rsid w:val="00F0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DDD"/>
  </w:style>
  <w:style w:type="paragraph" w:styleId="Footer">
    <w:name w:val="footer"/>
    <w:basedOn w:val="Normal"/>
    <w:link w:val="FooterChar"/>
    <w:uiPriority w:val="99"/>
    <w:semiHidden/>
    <w:unhideWhenUsed/>
    <w:rsid w:val="0091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May</dc:creator>
  <cp:lastModifiedBy>Charlotte May</cp:lastModifiedBy>
  <cp:revision>3</cp:revision>
  <cp:lastPrinted>2013-11-25T22:00:00Z</cp:lastPrinted>
  <dcterms:created xsi:type="dcterms:W3CDTF">2013-11-26T00:01:00Z</dcterms:created>
  <dcterms:modified xsi:type="dcterms:W3CDTF">2013-11-30T14:38:00Z</dcterms:modified>
</cp:coreProperties>
</file>